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80" w:rsidRPr="00941B80" w:rsidRDefault="00941B80" w:rsidP="00941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B80">
        <w:rPr>
          <w:rFonts w:ascii="Times New Roman" w:hAnsi="Times New Roman"/>
          <w:b/>
          <w:sz w:val="28"/>
          <w:szCs w:val="28"/>
        </w:rPr>
        <w:t>На территории Октябрьского района зарегистрирован рост краж</w:t>
      </w:r>
    </w:p>
    <w:p w:rsidR="00941B80" w:rsidRDefault="00941B80" w:rsidP="00941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FDB" w:rsidRDefault="00863454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60FDB">
        <w:rPr>
          <w:rFonts w:ascii="Times New Roman" w:hAnsi="Times New Roman"/>
          <w:sz w:val="28"/>
          <w:szCs w:val="28"/>
        </w:rPr>
        <w:t xml:space="preserve">а территории </w:t>
      </w:r>
      <w:r w:rsidR="00E117B6">
        <w:rPr>
          <w:rFonts w:ascii="Times New Roman" w:hAnsi="Times New Roman"/>
          <w:sz w:val="28"/>
          <w:szCs w:val="28"/>
        </w:rPr>
        <w:t>Октябрьского района</w:t>
      </w:r>
      <w:r>
        <w:rPr>
          <w:rFonts w:ascii="Times New Roman" w:hAnsi="Times New Roman"/>
          <w:sz w:val="28"/>
          <w:szCs w:val="28"/>
        </w:rPr>
        <w:t xml:space="preserve"> за 3 месяца 2020</w:t>
      </w:r>
      <w:r w:rsidR="00860FDB">
        <w:rPr>
          <w:rFonts w:ascii="Times New Roman" w:hAnsi="Times New Roman"/>
          <w:sz w:val="28"/>
          <w:szCs w:val="28"/>
        </w:rPr>
        <w:t xml:space="preserve"> зарегист</w:t>
      </w:r>
      <w:r w:rsidR="00E117B6">
        <w:rPr>
          <w:rFonts w:ascii="Times New Roman" w:hAnsi="Times New Roman"/>
          <w:sz w:val="28"/>
          <w:szCs w:val="28"/>
        </w:rPr>
        <w:t xml:space="preserve">рирован </w:t>
      </w:r>
      <w:r w:rsidR="00860FDB">
        <w:rPr>
          <w:rFonts w:ascii="Times New Roman" w:hAnsi="Times New Roman"/>
          <w:sz w:val="28"/>
          <w:szCs w:val="28"/>
        </w:rPr>
        <w:t xml:space="preserve">рост </w:t>
      </w:r>
      <w:r w:rsidR="00E77F29">
        <w:rPr>
          <w:rFonts w:ascii="Times New Roman" w:hAnsi="Times New Roman"/>
          <w:sz w:val="28"/>
          <w:szCs w:val="28"/>
        </w:rPr>
        <w:t>краж</w:t>
      </w:r>
      <w:r w:rsidR="00860FDB" w:rsidRPr="0041426D">
        <w:rPr>
          <w:rFonts w:ascii="Times New Roman" w:hAnsi="Times New Roman"/>
          <w:sz w:val="28"/>
          <w:szCs w:val="28"/>
        </w:rPr>
        <w:t xml:space="preserve"> – зарегистрировано </w:t>
      </w:r>
      <w:r w:rsidR="00E117B6" w:rsidRPr="0041426D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преступлений, что на 7 больше в аналогичном периоде прошлого года</w:t>
      </w:r>
      <w:r w:rsidR="00E77F29">
        <w:rPr>
          <w:rFonts w:ascii="Times New Roman" w:hAnsi="Times New Roman"/>
          <w:sz w:val="28"/>
          <w:szCs w:val="28"/>
        </w:rPr>
        <w:t>,</w:t>
      </w:r>
      <w:r w:rsidR="00E117B6" w:rsidRPr="0041426D">
        <w:rPr>
          <w:rFonts w:ascii="Times New Roman" w:hAnsi="Times New Roman"/>
          <w:sz w:val="28"/>
          <w:szCs w:val="28"/>
        </w:rPr>
        <w:t xml:space="preserve"> рост составил 63.6</w:t>
      </w:r>
      <w:r w:rsidR="00860FDB" w:rsidRPr="0041426D">
        <w:rPr>
          <w:rFonts w:ascii="Times New Roman" w:hAnsi="Times New Roman"/>
          <w:sz w:val="28"/>
          <w:szCs w:val="28"/>
        </w:rPr>
        <w:t xml:space="preserve"> %.</w:t>
      </w:r>
      <w:bookmarkStart w:id="0" w:name="_GoBack"/>
      <w:bookmarkEnd w:id="0"/>
    </w:p>
    <w:p w:rsidR="00863454" w:rsidRPr="0041426D" w:rsidRDefault="00863454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этом, значительное количество преступлений совершено с использованием мобильной связи, в случаях, когда гражданам на мобильные телефоны звонят неустановленные лиц и представляются сотрудниками банка.  </w:t>
      </w:r>
    </w:p>
    <w:p w:rsidR="00863454" w:rsidRDefault="00863454" w:rsidP="004C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целях сбережения личных накоплений гражданам необходимо: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более внимательно относится к звонкам, поступающим от неустановленных лиц, якобы от банковских сотрудников, заблаговременно прекращать с ними беседу;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исключить предоставление им </w:t>
      </w:r>
      <w:r w:rsidR="00413773">
        <w:rPr>
          <w:rFonts w:ascii="Times New Roman" w:hAnsi="Times New Roman"/>
          <w:sz w:val="28"/>
          <w:szCs w:val="28"/>
        </w:rPr>
        <w:t>сведений о номерах банковских карт, наличии и номеров счетов в кредитных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41426D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никаких манипуляций (действий) в мобильных приложениях (например, Сбербанк онлайн), а также не отправлять никаких СМС, и не сообщать коды, которые указаны во входящих СМС;</w:t>
      </w:r>
    </w:p>
    <w:p w:rsidR="009E7D97" w:rsidRDefault="009E7D97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снятие денежных средств с банковской карты и не зачислять на указанный злоумышленниками банковский счет;</w:t>
      </w:r>
    </w:p>
    <w:p w:rsidR="00E77F29" w:rsidRPr="00D40640" w:rsidRDefault="00E77F2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77F29" w:rsidRPr="00D40640" w:rsidSect="00E77F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27" w:rsidRDefault="00CE3527" w:rsidP="00E77F29">
      <w:pPr>
        <w:spacing w:after="0" w:line="240" w:lineRule="auto"/>
      </w:pPr>
      <w:r>
        <w:separator/>
      </w:r>
    </w:p>
  </w:endnote>
  <w:endnote w:type="continuationSeparator" w:id="1">
    <w:p w:rsidR="00CE3527" w:rsidRDefault="00CE3527" w:rsidP="00E7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27" w:rsidRDefault="00CE3527" w:rsidP="00E77F29">
      <w:pPr>
        <w:spacing w:after="0" w:line="240" w:lineRule="auto"/>
      </w:pPr>
      <w:r>
        <w:separator/>
      </w:r>
    </w:p>
  </w:footnote>
  <w:footnote w:type="continuationSeparator" w:id="1">
    <w:p w:rsidR="00CE3527" w:rsidRDefault="00CE3527" w:rsidP="00E7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252875"/>
    </w:sdtPr>
    <w:sdtContent>
      <w:p w:rsidR="00E77F29" w:rsidRDefault="00E9573A">
        <w:pPr>
          <w:pStyle w:val="a5"/>
          <w:jc w:val="center"/>
        </w:pPr>
        <w:r>
          <w:fldChar w:fldCharType="begin"/>
        </w:r>
        <w:r w:rsidR="00E77F29">
          <w:instrText>PAGE   \* MERGEFORMAT</w:instrText>
        </w:r>
        <w:r>
          <w:fldChar w:fldCharType="separate"/>
        </w:r>
        <w:r w:rsidR="00863454">
          <w:rPr>
            <w:noProof/>
          </w:rPr>
          <w:t>2</w:t>
        </w:r>
        <w:r>
          <w:fldChar w:fldCharType="end"/>
        </w:r>
      </w:p>
    </w:sdtContent>
  </w:sdt>
  <w:p w:rsidR="00E77F29" w:rsidRDefault="00E77F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3E16"/>
    <w:multiLevelType w:val="hybridMultilevel"/>
    <w:tmpl w:val="A022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6F76"/>
    <w:rsid w:val="00004147"/>
    <w:rsid w:val="000C50CE"/>
    <w:rsid w:val="0010217A"/>
    <w:rsid w:val="00144D6B"/>
    <w:rsid w:val="00154C80"/>
    <w:rsid w:val="00173E86"/>
    <w:rsid w:val="00194A18"/>
    <w:rsid w:val="001B0868"/>
    <w:rsid w:val="001B4123"/>
    <w:rsid w:val="001B6C6F"/>
    <w:rsid w:val="001C2CF9"/>
    <w:rsid w:val="001D1B87"/>
    <w:rsid w:val="0020040B"/>
    <w:rsid w:val="002029C0"/>
    <w:rsid w:val="00222931"/>
    <w:rsid w:val="00234DAB"/>
    <w:rsid w:val="002569C4"/>
    <w:rsid w:val="002945F0"/>
    <w:rsid w:val="0029483A"/>
    <w:rsid w:val="0029494C"/>
    <w:rsid w:val="00302563"/>
    <w:rsid w:val="00303DBB"/>
    <w:rsid w:val="00335C7A"/>
    <w:rsid w:val="00336A20"/>
    <w:rsid w:val="003737C8"/>
    <w:rsid w:val="00387C47"/>
    <w:rsid w:val="003D089A"/>
    <w:rsid w:val="00413773"/>
    <w:rsid w:val="0041426D"/>
    <w:rsid w:val="00456F05"/>
    <w:rsid w:val="00474DDF"/>
    <w:rsid w:val="00481652"/>
    <w:rsid w:val="004919EC"/>
    <w:rsid w:val="00493FF5"/>
    <w:rsid w:val="004A188C"/>
    <w:rsid w:val="004A663F"/>
    <w:rsid w:val="004A6C93"/>
    <w:rsid w:val="004C7995"/>
    <w:rsid w:val="004E6F76"/>
    <w:rsid w:val="004F11DF"/>
    <w:rsid w:val="004F7AF3"/>
    <w:rsid w:val="00524EAD"/>
    <w:rsid w:val="0054412C"/>
    <w:rsid w:val="00544F3E"/>
    <w:rsid w:val="00564C9F"/>
    <w:rsid w:val="005745F9"/>
    <w:rsid w:val="00592BA3"/>
    <w:rsid w:val="00592E56"/>
    <w:rsid w:val="005A5AE2"/>
    <w:rsid w:val="005D77DF"/>
    <w:rsid w:val="005E1658"/>
    <w:rsid w:val="005E449A"/>
    <w:rsid w:val="005F134F"/>
    <w:rsid w:val="005F35E2"/>
    <w:rsid w:val="00610C7D"/>
    <w:rsid w:val="006123C1"/>
    <w:rsid w:val="00614BD3"/>
    <w:rsid w:val="00647513"/>
    <w:rsid w:val="006A6507"/>
    <w:rsid w:val="006C0DEB"/>
    <w:rsid w:val="006C7065"/>
    <w:rsid w:val="006E1048"/>
    <w:rsid w:val="006E7F59"/>
    <w:rsid w:val="007325F7"/>
    <w:rsid w:val="00732859"/>
    <w:rsid w:val="007337C4"/>
    <w:rsid w:val="00775801"/>
    <w:rsid w:val="0078669B"/>
    <w:rsid w:val="007879E5"/>
    <w:rsid w:val="007A5514"/>
    <w:rsid w:val="007B15C5"/>
    <w:rsid w:val="00804CCE"/>
    <w:rsid w:val="00811DC5"/>
    <w:rsid w:val="00827A93"/>
    <w:rsid w:val="00830573"/>
    <w:rsid w:val="0083407D"/>
    <w:rsid w:val="00860FDB"/>
    <w:rsid w:val="0086309F"/>
    <w:rsid w:val="00863454"/>
    <w:rsid w:val="008914A5"/>
    <w:rsid w:val="008A54C6"/>
    <w:rsid w:val="008C51B6"/>
    <w:rsid w:val="0090154A"/>
    <w:rsid w:val="00915E10"/>
    <w:rsid w:val="00924BF8"/>
    <w:rsid w:val="0093278A"/>
    <w:rsid w:val="00941B80"/>
    <w:rsid w:val="009520FA"/>
    <w:rsid w:val="009568F5"/>
    <w:rsid w:val="00956F80"/>
    <w:rsid w:val="009765F3"/>
    <w:rsid w:val="0099741F"/>
    <w:rsid w:val="009B691D"/>
    <w:rsid w:val="009B6A8F"/>
    <w:rsid w:val="009C0214"/>
    <w:rsid w:val="009D2922"/>
    <w:rsid w:val="009D5ED4"/>
    <w:rsid w:val="009E7D97"/>
    <w:rsid w:val="00A03E0A"/>
    <w:rsid w:val="00A21638"/>
    <w:rsid w:val="00A43FB9"/>
    <w:rsid w:val="00A55443"/>
    <w:rsid w:val="00A81CEE"/>
    <w:rsid w:val="00A92664"/>
    <w:rsid w:val="00AA66D1"/>
    <w:rsid w:val="00AB25C1"/>
    <w:rsid w:val="00AB3CE3"/>
    <w:rsid w:val="00AD00DE"/>
    <w:rsid w:val="00AD2C64"/>
    <w:rsid w:val="00AE0AF4"/>
    <w:rsid w:val="00B11102"/>
    <w:rsid w:val="00B11753"/>
    <w:rsid w:val="00B226C4"/>
    <w:rsid w:val="00B37ED4"/>
    <w:rsid w:val="00B50998"/>
    <w:rsid w:val="00B707C0"/>
    <w:rsid w:val="00B70EC1"/>
    <w:rsid w:val="00BC258C"/>
    <w:rsid w:val="00BD30C7"/>
    <w:rsid w:val="00BE2B80"/>
    <w:rsid w:val="00BF1B44"/>
    <w:rsid w:val="00C223B9"/>
    <w:rsid w:val="00C539EF"/>
    <w:rsid w:val="00C71B58"/>
    <w:rsid w:val="00C91943"/>
    <w:rsid w:val="00C949E6"/>
    <w:rsid w:val="00CA26EC"/>
    <w:rsid w:val="00CB43EC"/>
    <w:rsid w:val="00CC18C7"/>
    <w:rsid w:val="00CD5AB8"/>
    <w:rsid w:val="00CE3527"/>
    <w:rsid w:val="00D071AD"/>
    <w:rsid w:val="00D15681"/>
    <w:rsid w:val="00D40640"/>
    <w:rsid w:val="00D414B6"/>
    <w:rsid w:val="00D646ED"/>
    <w:rsid w:val="00D75397"/>
    <w:rsid w:val="00D85D12"/>
    <w:rsid w:val="00D87382"/>
    <w:rsid w:val="00D937CF"/>
    <w:rsid w:val="00DA214E"/>
    <w:rsid w:val="00DD656F"/>
    <w:rsid w:val="00E117B6"/>
    <w:rsid w:val="00E27988"/>
    <w:rsid w:val="00E30203"/>
    <w:rsid w:val="00E66B64"/>
    <w:rsid w:val="00E707BE"/>
    <w:rsid w:val="00E7498D"/>
    <w:rsid w:val="00E77F29"/>
    <w:rsid w:val="00E82AAA"/>
    <w:rsid w:val="00E92F04"/>
    <w:rsid w:val="00E9573A"/>
    <w:rsid w:val="00EF66F0"/>
    <w:rsid w:val="00F00777"/>
    <w:rsid w:val="00F05810"/>
    <w:rsid w:val="00F162B7"/>
    <w:rsid w:val="00F503B3"/>
    <w:rsid w:val="00F85B6C"/>
    <w:rsid w:val="00F93062"/>
    <w:rsid w:val="00FB51E3"/>
    <w:rsid w:val="00FE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E6F76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0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3D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93FF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F29"/>
  </w:style>
  <w:style w:type="paragraph" w:styleId="a7">
    <w:name w:val="footer"/>
    <w:basedOn w:val="a"/>
    <w:link w:val="a8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ОП «Курчатовский» УМВД РФ по г</vt:lpstr>
    </vt:vector>
  </TitlesOfParts>
  <Company>2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ОП «Курчатовский» УМВД РФ по г</dc:title>
  <dc:subject/>
  <dc:creator>1</dc:creator>
  <cp:keywords/>
  <dc:description/>
  <cp:lastModifiedBy>специалист</cp:lastModifiedBy>
  <cp:revision>4</cp:revision>
  <cp:lastPrinted>2020-04-07T11:17:00Z</cp:lastPrinted>
  <dcterms:created xsi:type="dcterms:W3CDTF">2020-04-21T13:00:00Z</dcterms:created>
  <dcterms:modified xsi:type="dcterms:W3CDTF">2020-04-23T04:02:00Z</dcterms:modified>
</cp:coreProperties>
</file>